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F9A80" w14:textId="77777777" w:rsidR="00274FF0" w:rsidRDefault="00274FF0" w:rsidP="00364D6D">
      <w:pPr>
        <w:spacing w:line="360" w:lineRule="auto"/>
        <w:rPr>
          <w:rFonts w:ascii="Verdana" w:hAnsi="Verdana"/>
          <w:b/>
          <w:lang w:val="bg-BG"/>
        </w:rPr>
      </w:pPr>
      <w:bookmarkStart w:id="0" w:name="_Hlk193446698"/>
    </w:p>
    <w:p w14:paraId="12BFC106" w14:textId="37F94317" w:rsidR="00364D6D" w:rsidRDefault="00364D6D" w:rsidP="00364D6D">
      <w:pPr>
        <w:spacing w:line="360" w:lineRule="auto"/>
        <w:rPr>
          <w:rFonts w:ascii="Verdana" w:hAnsi="Verdana"/>
          <w:b/>
          <w:lang w:val="bg-BG"/>
        </w:rPr>
      </w:pPr>
      <w:r w:rsidRPr="00580E82">
        <w:rPr>
          <w:noProof/>
        </w:rPr>
        <w:drawing>
          <wp:inline distT="0" distB="0" distL="0" distR="0" wp14:anchorId="5BAE2451" wp14:editId="42B4227E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CAEB7" w14:textId="77777777" w:rsidR="00364D6D" w:rsidRDefault="00364D6D" w:rsidP="00364D6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BA7816A" w14:textId="77777777" w:rsidR="00364D6D" w:rsidRPr="00580E82" w:rsidRDefault="00364D6D" w:rsidP="00364D6D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241C9EAB" w14:textId="77777777" w:rsidR="00364D6D" w:rsidRPr="00580E82" w:rsidRDefault="00364D6D" w:rsidP="00364D6D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78FFD3D2" w14:textId="68460327" w:rsidR="00364D6D" w:rsidRPr="00580E82" w:rsidRDefault="00364D6D" w:rsidP="00364D6D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Винарско</w:t>
      </w:r>
    </w:p>
    <w:p w14:paraId="096E06FE" w14:textId="77777777" w:rsidR="00364D6D" w:rsidRPr="00580E82" w:rsidRDefault="00364D6D" w:rsidP="00364D6D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D0F00BC" w14:textId="00CAFC5A" w:rsidR="00364D6D" w:rsidRPr="00580E82" w:rsidRDefault="00364D6D" w:rsidP="00364D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552A13">
        <w:rPr>
          <w:sz w:val="24"/>
          <w:szCs w:val="24"/>
          <w:lang w:val="bg-BG"/>
        </w:rPr>
        <w:t>30.03</w:t>
      </w:r>
      <w:r>
        <w:rPr>
          <w:sz w:val="24"/>
          <w:szCs w:val="24"/>
          <w:lang w:val="bg-BG"/>
        </w:rPr>
        <w:t>.202</w:t>
      </w:r>
      <w:r w:rsidR="00552A1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20275C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4 от 1</w:t>
      </w:r>
      <w:r w:rsidR="00552A1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</w:t>
      </w:r>
      <w:r w:rsidR="00552A13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239C0A8F" w14:textId="77777777" w:rsidR="00364D6D" w:rsidRPr="00580E82" w:rsidRDefault="00364D6D" w:rsidP="00364D6D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344DD6C2" w14:textId="77777777" w:rsidR="00364D6D" w:rsidRPr="00493CA6" w:rsidRDefault="00364D6D" w:rsidP="00364D6D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29349CE8" w14:textId="6FA92102" w:rsidR="00364D6D" w:rsidRPr="00580E82" w:rsidRDefault="00364D6D" w:rsidP="00364D6D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Стайко Манев Манев – кмет на с. Винарско</w:t>
      </w:r>
      <w:r w:rsidRPr="00580E82">
        <w:rPr>
          <w:sz w:val="24"/>
          <w:szCs w:val="24"/>
          <w:lang w:val="bg-BG"/>
        </w:rPr>
        <w:t>;</w:t>
      </w:r>
    </w:p>
    <w:p w14:paraId="62742E3F" w14:textId="77777777" w:rsidR="00364D6D" w:rsidRPr="00580E82" w:rsidRDefault="00364D6D" w:rsidP="00364D6D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1E1F090C" w14:textId="7580E4F7" w:rsidR="00364D6D" w:rsidRDefault="00364D6D" w:rsidP="00364D6D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 xml:space="preserve"> </w:t>
      </w:r>
      <w:r w:rsidR="00552A13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27AAC2E4" w14:textId="77777777" w:rsidR="00364D6D" w:rsidRPr="00580E82" w:rsidRDefault="00364D6D" w:rsidP="00364D6D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  д-р Румен Кънев – гл. инспектор в отдел ЗЖ при ОДБХ – Бургас;</w:t>
      </w:r>
    </w:p>
    <w:p w14:paraId="5D035AC6" w14:textId="77777777" w:rsidR="00364D6D" w:rsidRPr="00493CA6" w:rsidRDefault="00364D6D" w:rsidP="00364D6D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74EC1E81" w14:textId="67CEAF0A" w:rsidR="00364D6D" w:rsidRPr="00691E26" w:rsidRDefault="00364D6D" w:rsidP="00691E26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57FB5977" w14:textId="77777777" w:rsidR="00691E26" w:rsidRDefault="00691E26" w:rsidP="00364D6D">
      <w:pPr>
        <w:spacing w:line="360" w:lineRule="auto"/>
        <w:jc w:val="both"/>
        <w:rPr>
          <w:sz w:val="24"/>
          <w:szCs w:val="24"/>
          <w:lang w:val="bg-BG"/>
        </w:rPr>
      </w:pPr>
    </w:p>
    <w:p w14:paraId="215B3BD1" w14:textId="3B58C7F2" w:rsidR="00364D6D" w:rsidRPr="00580E82" w:rsidRDefault="00364D6D" w:rsidP="00364D6D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Винарско.</w:t>
      </w:r>
    </w:p>
    <w:p w14:paraId="44128BA1" w14:textId="4963DCF2" w:rsidR="00364D6D" w:rsidRDefault="00364D6D" w:rsidP="00364D6D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7C35B8" w:rsidRPr="007C35B8">
        <w:rPr>
          <w:sz w:val="24"/>
          <w:szCs w:val="24"/>
          <w:lang w:val="bg-BG"/>
        </w:rPr>
        <w:t>20</w:t>
      </w:r>
      <w:r w:rsidRPr="007C35B8">
        <w:rPr>
          <w:sz w:val="24"/>
          <w:szCs w:val="24"/>
          <w:lang w:val="bg-BG"/>
        </w:rPr>
        <w:t>.03.202</w:t>
      </w:r>
      <w:r w:rsidR="007C35B8" w:rsidRPr="007C35B8">
        <w:rPr>
          <w:sz w:val="24"/>
          <w:szCs w:val="24"/>
          <w:lang w:val="bg-BG"/>
        </w:rPr>
        <w:t>6</w:t>
      </w:r>
      <w:r w:rsidRPr="007C35B8">
        <w:rPr>
          <w:sz w:val="24"/>
          <w:szCs w:val="24"/>
          <w:lang w:val="bg-BG"/>
        </w:rPr>
        <w:t>г</w:t>
      </w:r>
      <w:r w:rsidRPr="00580E82">
        <w:rPr>
          <w:sz w:val="24"/>
          <w:szCs w:val="24"/>
          <w:lang w:val="bg-BG"/>
        </w:rPr>
        <w:t xml:space="preserve">. началникът на Общинска служба по земеделие </w:t>
      </w:r>
      <w:r w:rsidR="00726113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Pr="007C35B8">
        <w:rPr>
          <w:sz w:val="24"/>
          <w:szCs w:val="24"/>
          <w:lang w:val="bg-BG"/>
        </w:rPr>
        <w:t>1</w:t>
      </w:r>
      <w:r w:rsidR="007C35B8" w:rsidRPr="007C35B8">
        <w:rPr>
          <w:sz w:val="24"/>
          <w:szCs w:val="24"/>
          <w:lang w:val="bg-BG"/>
        </w:rPr>
        <w:t>6</w:t>
      </w:r>
      <w:r w:rsidRPr="00552A13">
        <w:rPr>
          <w:color w:val="FF0000"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броя заявления по чл. 37и, ал. 5 от ЗСПЗЗ за участие в разпределението на пасища, мери и ливади за календарната </w:t>
      </w:r>
      <w:r>
        <w:rPr>
          <w:sz w:val="24"/>
          <w:szCs w:val="24"/>
          <w:lang w:val="bg-BG"/>
        </w:rPr>
        <w:t>202</w:t>
      </w:r>
      <w:r w:rsidR="00552A13">
        <w:rPr>
          <w:sz w:val="24"/>
          <w:szCs w:val="24"/>
          <w:lang w:val="bg-BG"/>
        </w:rPr>
        <w:t xml:space="preserve">7 </w:t>
      </w:r>
      <w:r w:rsidRPr="00580E82">
        <w:rPr>
          <w:sz w:val="24"/>
          <w:szCs w:val="24"/>
          <w:lang w:val="bg-BG"/>
        </w:rPr>
        <w:t>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1372E7B7" w14:textId="77777777" w:rsidR="00691E26" w:rsidRPr="00580E82" w:rsidRDefault="00691E26" w:rsidP="00364D6D">
      <w:pPr>
        <w:spacing w:line="360" w:lineRule="auto"/>
        <w:jc w:val="both"/>
        <w:rPr>
          <w:sz w:val="24"/>
          <w:szCs w:val="24"/>
          <w:lang w:val="bg-BG"/>
        </w:rPr>
      </w:pPr>
    </w:p>
    <w:p w14:paraId="09C3891B" w14:textId="3A302602" w:rsidR="000D2B0A" w:rsidRDefault="00364D6D" w:rsidP="000D2B0A">
      <w:pPr>
        <w:pStyle w:val="a3"/>
        <w:numPr>
          <w:ilvl w:val="0"/>
          <w:numId w:val="4"/>
        </w:numPr>
        <w:tabs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ПО-09-3</w:t>
      </w:r>
      <w:r w:rsidR="00552A13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>/27.0</w:t>
      </w:r>
      <w:r w:rsidR="00552A1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.202</w:t>
      </w:r>
      <w:r w:rsidR="00552A13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Недка Георгиева Иванова</w:t>
      </w:r>
      <w:r w:rsidRPr="00580E82">
        <w:rPr>
          <w:sz w:val="24"/>
          <w:szCs w:val="24"/>
          <w:lang w:val="bg-BG"/>
        </w:rPr>
        <w:t xml:space="preserve"> с ЕИК</w:t>
      </w:r>
      <w:r>
        <w:rPr>
          <w:sz w:val="24"/>
          <w:szCs w:val="24"/>
          <w:lang w:val="bg-BG"/>
        </w:rPr>
        <w:t>:</w:t>
      </w:r>
      <w:r w:rsidRPr="00580E82">
        <w:rPr>
          <w:sz w:val="24"/>
          <w:szCs w:val="24"/>
          <w:lang w:val="bg-BG"/>
        </w:rPr>
        <w:t xml:space="preserve"> </w:t>
      </w:r>
      <w:r w:rsidRPr="00551167">
        <w:rPr>
          <w:sz w:val="24"/>
          <w:szCs w:val="24"/>
        </w:rPr>
        <w:t>1777</w:t>
      </w:r>
      <w:r>
        <w:rPr>
          <w:sz w:val="24"/>
          <w:szCs w:val="24"/>
          <w:lang w:val="bg-BG"/>
        </w:rPr>
        <w:t>54074</w:t>
      </w:r>
      <w:r w:rsidRPr="00580E82">
        <w:rPr>
          <w:sz w:val="24"/>
          <w:szCs w:val="24"/>
          <w:lang w:val="bg-BG"/>
        </w:rPr>
        <w:t>, собственик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на животновъден обект, в който към 01.02</w:t>
      </w:r>
      <w:r>
        <w:rPr>
          <w:sz w:val="24"/>
          <w:szCs w:val="24"/>
          <w:lang w:val="bg-BG"/>
        </w:rPr>
        <w:t>.202</w:t>
      </w:r>
      <w:r w:rsidR="00552A1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</w:t>
      </w:r>
      <w:r>
        <w:rPr>
          <w:sz w:val="24"/>
          <w:szCs w:val="24"/>
          <w:lang w:val="bg-BG"/>
        </w:rPr>
        <w:t>:</w:t>
      </w:r>
    </w:p>
    <w:p w14:paraId="642EDBFD" w14:textId="77777777" w:rsidR="00691E26" w:rsidRPr="00691E26" w:rsidRDefault="00691E26" w:rsidP="00691E26">
      <w:pPr>
        <w:pStyle w:val="a3"/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99"/>
      </w:tblGrid>
      <w:tr w:rsidR="00364D6D" w:rsidRPr="00580E82" w14:paraId="58C81878" w14:textId="77777777" w:rsidTr="005D04E5">
        <w:trPr>
          <w:trHeight w:val="66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F36DA" w14:textId="1D3D6085" w:rsidR="00364D6D" w:rsidRPr="00580E82" w:rsidRDefault="00364D6D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8118 - 0016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Винарско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364D6D" w:rsidRPr="00580E82" w14:paraId="60C4615B" w14:textId="77777777" w:rsidTr="005D04E5">
        <w:trPr>
          <w:trHeight w:val="30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5F942E" w14:textId="77777777" w:rsidR="00364D6D" w:rsidRPr="00580E82" w:rsidRDefault="00364D6D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364D6D" w:rsidRPr="00580E82" w14:paraId="0914EE5A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D7C62F" w14:textId="77777777" w:rsidR="00364D6D" w:rsidRPr="00580E82" w:rsidRDefault="00364D6D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AE905" w14:textId="77777777" w:rsidR="00364D6D" w:rsidRPr="00580E82" w:rsidRDefault="00364D6D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2A2687" w14:textId="77777777" w:rsidR="00364D6D" w:rsidRPr="00580E82" w:rsidRDefault="00364D6D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64D6D" w:rsidRPr="00580E82" w14:paraId="650B45AA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95FE" w14:textId="1201CDF2" w:rsidR="00364D6D" w:rsidRPr="00580E82" w:rsidRDefault="00022BD9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364D6D" w:rsidRPr="00364D6D">
              <w:rPr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 w:rsidR="00552A13">
              <w:rPr>
                <w:color w:val="000000"/>
                <w:sz w:val="24"/>
                <w:szCs w:val="24"/>
                <w:lang w:val="bg-BG"/>
              </w:rPr>
              <w:t>–</w:t>
            </w:r>
            <w:r w:rsidR="00364D6D" w:rsidRPr="00364D6D">
              <w:rPr>
                <w:color w:val="000000"/>
                <w:sz w:val="24"/>
                <w:szCs w:val="24"/>
                <w:lang w:val="bg-BG"/>
              </w:rPr>
              <w:t xml:space="preserve"> мляко</w:t>
            </w:r>
            <w:r w:rsidR="00552A13">
              <w:rPr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D396" w14:textId="54126BDF" w:rsidR="00364D6D" w:rsidRPr="00580E82" w:rsidRDefault="00552A1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290A" w14:textId="002518C3" w:rsidR="00364D6D" w:rsidRPr="00580E82" w:rsidRDefault="00552A1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7.8</w:t>
            </w:r>
          </w:p>
        </w:tc>
      </w:tr>
      <w:tr w:rsidR="00364D6D" w:rsidRPr="00580E82" w14:paraId="50CE20A9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4D92B" w14:textId="1706D332" w:rsidR="00364D6D" w:rsidRPr="00364D6D" w:rsidRDefault="00022BD9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364D6D" w:rsidRPr="00364D6D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 w:rsidR="00552A13">
              <w:rPr>
                <w:color w:val="000000"/>
                <w:sz w:val="24"/>
                <w:szCs w:val="24"/>
                <w:lang w:val="bg-BG"/>
              </w:rPr>
              <w:t>–</w:t>
            </w:r>
            <w:r w:rsidR="00364D6D" w:rsidRPr="00364D6D">
              <w:rPr>
                <w:color w:val="000000"/>
                <w:sz w:val="24"/>
                <w:szCs w:val="24"/>
                <w:lang w:val="bg-BG"/>
              </w:rPr>
              <w:t xml:space="preserve"> мляко</w:t>
            </w:r>
            <w:r w:rsidR="00552A13">
              <w:rPr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BFC0B" w14:textId="2A0B95AA" w:rsidR="00364D6D" w:rsidRDefault="00552A1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11F65" w14:textId="343B6309" w:rsidR="00364D6D" w:rsidRDefault="00552A1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74</w:t>
            </w:r>
          </w:p>
        </w:tc>
      </w:tr>
      <w:tr w:rsidR="00364D6D" w:rsidRPr="00580E82" w14:paraId="0498A1C8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6D36" w14:textId="77777777" w:rsidR="00364D6D" w:rsidRPr="00580E82" w:rsidRDefault="00364D6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A462" w14:textId="77777777" w:rsidR="00364D6D" w:rsidRPr="00580E82" w:rsidRDefault="00364D6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0F80" w14:textId="0472BAD3" w:rsidR="00364D6D" w:rsidRPr="00580E82" w:rsidRDefault="00364D6D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52A13">
              <w:rPr>
                <w:b/>
                <w:bCs/>
                <w:color w:val="000000"/>
                <w:sz w:val="24"/>
                <w:szCs w:val="24"/>
                <w:lang w:val="bg-BG"/>
              </w:rPr>
              <w:t>81.80</w:t>
            </w:r>
          </w:p>
        </w:tc>
      </w:tr>
    </w:tbl>
    <w:p w14:paraId="389FD118" w14:textId="77777777" w:rsidR="00364D6D" w:rsidRPr="00580E82" w:rsidRDefault="00364D6D" w:rsidP="00364D6D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tab/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824"/>
      </w:tblGrid>
      <w:tr w:rsidR="00364D6D" w:rsidRPr="00580E82" w14:paraId="412655C3" w14:textId="77777777" w:rsidTr="005D04E5">
        <w:trPr>
          <w:trHeight w:val="300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6255477" w14:textId="77777777" w:rsidR="00364D6D" w:rsidRPr="00580E82" w:rsidRDefault="00364D6D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364D6D" w:rsidRPr="00580E82" w14:paraId="282EAB4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B4EF54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E7363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AD58D5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35C23D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697659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0CEE2C85" w14:textId="77777777" w:rsidR="00364D6D" w:rsidRPr="00580E82" w:rsidRDefault="00364D6D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64D6D" w:rsidRPr="00580E82" w14:paraId="41A65CD1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AF24" w14:textId="7A994C2B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C495" w14:textId="660C1145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4D0F" w14:textId="77FF6372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3CD8" w14:textId="5FF92D2B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23.994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292B" w14:textId="1AB4D19C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7F123333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A990D" w14:textId="0E1C2BF1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E8408" w14:textId="69CE8022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BE791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F9C83" w14:textId="0BB2A88F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2.355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2A94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7E9021F4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E4D3F" w14:textId="32169269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650C4" w14:textId="26FB9BDD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531D0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4E4C2" w14:textId="6BCB7BD0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20.366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8CB67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47AFAA11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BA02" w14:textId="1D973F56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5C528" w14:textId="4E6575BF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94E9F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A015A" w14:textId="3F9888A3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12.898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C07E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3B6D99A6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327DB" w14:textId="2563005F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CBDBF" w14:textId="62120A23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82346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E1AEE" w14:textId="11BEA9FA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21.547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C08E3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0068722E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FFD87" w14:textId="691BC172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E169B" w14:textId="68D91F5C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62E2D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61D1D" w14:textId="04BE81C7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5.500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78DD1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16730B8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69E0" w14:textId="6C94EA4E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C8400" w14:textId="27EDA308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0D4BC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DF6E0" w14:textId="79F30235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19.497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F39F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5BE29D99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A6506" w14:textId="62942493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25692" w14:textId="684BFDDB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FEC25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2F765" w14:textId="3E91EFF5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13.996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9C120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64D6D" w:rsidRPr="00580E82" w14:paraId="03CB56A4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9928" w14:textId="4656AE53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D4C8D" w14:textId="066A71FC" w:rsidR="00364D6D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E9FD5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6635A" w14:textId="29E3247F" w:rsidR="00364D6D" w:rsidRPr="001327B2" w:rsidRDefault="000D2B0A" w:rsidP="00335BE3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14.630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5DA4" w14:textId="77777777" w:rsidR="00364D6D" w:rsidRPr="00580E82" w:rsidRDefault="00364D6D" w:rsidP="00335BE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547A37A1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D369" w14:textId="39D87717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F424D" w14:textId="405D7656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F7809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CD8F8" w14:textId="5A8AF960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22.500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8AEB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3A1E421D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A40E" w14:textId="3CA37D21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76AB" w14:textId="670437BF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3FD4" w14:textId="27DB95A5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B3AF" w14:textId="3F8DCAFC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34.287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0A3B" w14:textId="2E08AD10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5884529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B10B" w14:textId="1DE41BA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AD0F4" w14:textId="53058B2A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184D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41EF5" w14:textId="1DAD632F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3.751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486CE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16BC2959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ADB0D" w14:textId="16B8BEA0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21FFF" w14:textId="4875B6F9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23BCD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D00DE" w14:textId="312AFFF1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11.922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6EC82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29CC5C0A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ACB36" w14:textId="092226BC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9FF8" w14:textId="7E34C107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FE6A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F79CA" w14:textId="495CF3EB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15.071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2948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67C68AC4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F326" w14:textId="48DE155D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9DC17" w14:textId="0AE67950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D055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1DFA7" w14:textId="36375DC8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40.105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DBA73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5FFA22EC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27AC" w14:textId="46C8B473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AAF4" w14:textId="1CBF7712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D38B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4C747" w14:textId="323AA789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10.330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B4B3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6FE3AB7D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BBD5C" w14:textId="7847B8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C77A4" w14:textId="727C9FA5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D49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E22FD" w14:textId="67299AFD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24.000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129F6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40B55914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1E2E" w14:textId="320564DE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1AC1F" w14:textId="13FB7018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4D9D5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59F8A" w14:textId="2BFD19A4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26.000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3ED6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3851FE5D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665EC" w14:textId="3007FB39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0E56E" w14:textId="3D3D7D85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E668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F4FE2" w14:textId="43824AF5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4.000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875F4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3FBD5255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B9998" w14:textId="7B05198D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04258" w14:textId="0DB225F2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E19E9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4E7B8" w14:textId="4D95DA43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114.000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A6339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703EF660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42A5E" w14:textId="066661CD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585A" w14:textId="20C2A162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C467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73D69" w14:textId="57A1CF57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4.500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BAF40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62D80E7F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1C6AC" w14:textId="65B5F102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FB06A" w14:textId="0FEBD3B7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FBD21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78709" w14:textId="40EFEE85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40.000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3B6A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3F2E459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0EED2" w14:textId="235F6120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D7B7" w14:textId="1D1DDB6C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50D5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FF4EA" w14:textId="15F3475A" w:rsidR="001327B2" w:rsidRPr="001327B2" w:rsidRDefault="001327B2" w:rsidP="001327B2">
            <w:pPr>
              <w:jc w:val="center"/>
              <w:rPr>
                <w:color w:val="FF0000"/>
                <w:sz w:val="24"/>
                <w:szCs w:val="24"/>
                <w:lang w:val="bg-BG"/>
              </w:rPr>
            </w:pPr>
            <w:r w:rsidRPr="001327B2">
              <w:rPr>
                <w:sz w:val="24"/>
                <w:szCs w:val="24"/>
                <w:lang w:val="bg-BG"/>
              </w:rPr>
              <w:t>11.510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38050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746E5637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C8C8" w14:textId="01AE67AA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42D3" w14:textId="1ACB99BC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66BE6" w14:textId="2D18AF4B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11.894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628D3" w14:textId="77777777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9116D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79CDBE9A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9D643" w14:textId="76968C83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DA720" w14:textId="08996C1D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47D9" w14:textId="47F9F4C8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17.612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E25C7" w14:textId="77777777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03E2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7E0C24EE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E298E" w14:textId="09EED159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D114A" w14:textId="29E1FFA7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2284" w14:textId="4487E4B0" w:rsidR="001327B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26.997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0B9A" w14:textId="77777777" w:rsidR="001327B2" w:rsidRPr="001327B2" w:rsidRDefault="001327B2" w:rsidP="001327B2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3F148" w14:textId="77777777" w:rsidR="001327B2" w:rsidRPr="00580E82" w:rsidRDefault="001327B2" w:rsidP="00132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1327B2" w:rsidRPr="00580E82" w14:paraId="6E4026C9" w14:textId="77777777" w:rsidTr="005D04E5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33B8" w14:textId="77777777" w:rsidR="001327B2" w:rsidRPr="00580E82" w:rsidRDefault="001327B2" w:rsidP="001327B2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E3E0" w14:textId="77777777" w:rsidR="001327B2" w:rsidRPr="00580E82" w:rsidRDefault="001327B2" w:rsidP="001327B2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CD89" w14:textId="4917390C" w:rsidR="001327B2" w:rsidRPr="00580E82" w:rsidRDefault="001327B2" w:rsidP="001327B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56.503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CD58" w14:textId="736C44BB" w:rsidR="001327B2" w:rsidRPr="00580E82" w:rsidRDefault="001327B2" w:rsidP="001327B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946FE">
              <w:rPr>
                <w:b/>
                <w:bCs/>
                <w:color w:val="000000"/>
                <w:sz w:val="24"/>
                <w:szCs w:val="24"/>
                <w:lang w:val="bg-BG"/>
              </w:rPr>
              <w:t>496.759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9B3D" w14:textId="375D37D3" w:rsidR="001327B2" w:rsidRPr="00580E82" w:rsidRDefault="001327B2" w:rsidP="001327B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</w:rPr>
              <w:t>……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14:paraId="2E1CCCA1" w14:textId="77777777" w:rsidR="00364D6D" w:rsidRPr="00580E82" w:rsidRDefault="00364D6D" w:rsidP="00364D6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21E30DA3" w14:textId="77777777" w:rsidR="00364D6D" w:rsidRPr="00580E82" w:rsidRDefault="00364D6D" w:rsidP="00364D6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1E8EF531" w14:textId="77777777" w:rsidR="00364D6D" w:rsidRPr="00580E82" w:rsidRDefault="00364D6D" w:rsidP="00364D6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6D611D82" w14:textId="77777777" w:rsidR="00364D6D" w:rsidRPr="00580E82" w:rsidRDefault="00364D6D" w:rsidP="00364D6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335BE3">
        <w:rPr>
          <w:sz w:val="24"/>
          <w:szCs w:val="24"/>
          <w:lang w:val="bg-BG"/>
        </w:rPr>
        <w:t xml:space="preserve">Заявлението </w:t>
      </w:r>
      <w:r w:rsidRPr="00335BE3">
        <w:rPr>
          <w:b/>
          <w:sz w:val="24"/>
          <w:szCs w:val="24"/>
          <w:lang w:val="bg-BG"/>
        </w:rPr>
        <w:t>не е</w:t>
      </w:r>
      <w:r w:rsidRPr="00335BE3">
        <w:rPr>
          <w:sz w:val="24"/>
          <w:szCs w:val="24"/>
          <w:lang w:val="bg-BG"/>
        </w:rPr>
        <w:t xml:space="preserve"> подадено от легитимен представител </w:t>
      </w:r>
      <w:r w:rsidRPr="00335BE3">
        <w:rPr>
          <w:i/>
          <w:sz w:val="24"/>
          <w:szCs w:val="24"/>
        </w:rPr>
        <w:t>(</w:t>
      </w:r>
      <w:r w:rsidRPr="00335BE3">
        <w:rPr>
          <w:i/>
          <w:sz w:val="24"/>
          <w:szCs w:val="24"/>
          <w:lang w:val="bg-BG"/>
        </w:rPr>
        <w:t>в случай, че е приложимо</w:t>
      </w:r>
      <w:r w:rsidRPr="00335BE3">
        <w:rPr>
          <w:i/>
          <w:sz w:val="24"/>
          <w:szCs w:val="24"/>
        </w:rPr>
        <w:t>)</w:t>
      </w:r>
      <w:r w:rsidRPr="00335BE3">
        <w:rPr>
          <w:sz w:val="24"/>
          <w:szCs w:val="24"/>
          <w:lang w:val="bg-BG"/>
        </w:rPr>
        <w:t>;</w:t>
      </w:r>
    </w:p>
    <w:p w14:paraId="41B5F3B8" w14:textId="77777777" w:rsidR="00364D6D" w:rsidRPr="00580E82" w:rsidRDefault="00364D6D" w:rsidP="00364D6D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7C53BE78" w14:textId="77777777" w:rsidR="00364D6D" w:rsidRPr="00580E82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33BEFFA0" w14:textId="77777777" w:rsidR="00364D6D" w:rsidRPr="00580E82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416164AF" w14:textId="77777777" w:rsidR="00364D6D" w:rsidRPr="00580E82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506052F5" w14:textId="77777777" w:rsidR="00364D6D" w:rsidRPr="00580E82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1A5B627D" w14:textId="77777777" w:rsidR="00364D6D" w:rsidRPr="00580E82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3EDE14F3" w14:textId="77E13DEF" w:rsidR="00364D6D" w:rsidRDefault="00364D6D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1711F4C9" w14:textId="5963D356" w:rsidR="00974BAA" w:rsidRPr="00580E82" w:rsidRDefault="00974BAA" w:rsidP="00364D6D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974BAA">
        <w:rPr>
          <w:b/>
          <w:bCs/>
          <w:sz w:val="24"/>
          <w:szCs w:val="24"/>
          <w:lang w:val="bg-BG"/>
        </w:rPr>
        <w:t>-няма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68D68950" w14:textId="77777777" w:rsidR="00364D6D" w:rsidRPr="00580E82" w:rsidRDefault="00364D6D" w:rsidP="00364D6D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095EB681" w14:textId="155FEDFB" w:rsidR="00364D6D" w:rsidRDefault="00364D6D" w:rsidP="00364D6D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C397B45" w14:textId="77777777" w:rsidR="00691E26" w:rsidRDefault="00691E26" w:rsidP="00364D6D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4AA5742E" w14:textId="77777777" w:rsidR="00691E26" w:rsidRPr="0000199D" w:rsidRDefault="00691E26" w:rsidP="00691E26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1134"/>
        <w:jc w:val="both"/>
        <w:rPr>
          <w:sz w:val="24"/>
          <w:szCs w:val="24"/>
          <w:lang w:val="bg-BG"/>
        </w:rPr>
      </w:pPr>
      <w:r w:rsidRPr="0000199D">
        <w:rPr>
          <w:sz w:val="24"/>
          <w:szCs w:val="24"/>
          <w:lang w:val="bg-BG"/>
        </w:rPr>
        <w:t>Проверка по отношение на Заявление с вх. № ПО-09-</w:t>
      </w:r>
      <w:r>
        <w:rPr>
          <w:sz w:val="24"/>
          <w:szCs w:val="24"/>
          <w:lang w:val="bg-BG"/>
        </w:rPr>
        <w:t>81</w:t>
      </w:r>
      <w:r w:rsidRPr="0000199D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04.03</w:t>
      </w:r>
      <w:r w:rsidRPr="0000199D">
        <w:rPr>
          <w:sz w:val="24"/>
          <w:szCs w:val="24"/>
          <w:lang w:val="bg-BG"/>
        </w:rPr>
        <w:t>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г., със заявител  ЗП Калин Георгиев Стефанов</w:t>
      </w:r>
      <w:r w:rsidRPr="0000199D">
        <w:rPr>
          <w:i/>
          <w:sz w:val="24"/>
          <w:szCs w:val="24"/>
          <w:lang w:val="bg-BG"/>
        </w:rPr>
        <w:t>,</w:t>
      </w:r>
      <w:r w:rsidRPr="0000199D">
        <w:rPr>
          <w:sz w:val="24"/>
          <w:szCs w:val="24"/>
          <w:lang w:val="bg-BG"/>
        </w:rPr>
        <w:t xml:space="preserve"> с ЕИК: 177740822, собственик на животновъдни обекти, в които към 01.02.202</w:t>
      </w:r>
      <w:r>
        <w:rPr>
          <w:sz w:val="24"/>
          <w:szCs w:val="24"/>
          <w:lang w:val="bg-BG"/>
        </w:rPr>
        <w:t>6</w:t>
      </w:r>
      <w:r w:rsidRPr="0000199D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91E26" w:rsidRPr="00580E82" w14:paraId="2E0E0CE5" w14:textId="77777777" w:rsidTr="00A75AF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66E28D" w14:textId="37A17AEA" w:rsidR="00691E26" w:rsidRPr="00580E82" w:rsidRDefault="00691E26" w:rsidP="00A75A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bookmarkStart w:id="1" w:name="_Hlk193439772"/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8118 - 0085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Винарско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691E26" w:rsidRPr="00580E82" w14:paraId="7764D05A" w14:textId="77777777" w:rsidTr="00A75AF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118694" w14:textId="77777777" w:rsidR="00691E26" w:rsidRPr="00580E82" w:rsidRDefault="00691E26" w:rsidP="00A75AF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91E26" w:rsidRPr="00580E82" w14:paraId="54138FBC" w14:textId="77777777" w:rsidTr="00691E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99FECF" w14:textId="77777777" w:rsidR="00691E26" w:rsidRPr="00580E82" w:rsidRDefault="00691E26" w:rsidP="00A75AF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D13D9E" w14:textId="77777777" w:rsidR="00691E26" w:rsidRPr="00580E82" w:rsidRDefault="00691E26" w:rsidP="00A75AF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3597F5" w14:textId="77777777" w:rsidR="00691E26" w:rsidRPr="00580E82" w:rsidRDefault="00691E26" w:rsidP="00A75AF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91E26" w:rsidRPr="00580E82" w14:paraId="6D29D06D" w14:textId="77777777" w:rsidTr="00691E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9C29" w14:textId="77777777" w:rsidR="00691E26" w:rsidRPr="00580E82" w:rsidRDefault="00691E26" w:rsidP="00A75AF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ЕПЖ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color w:val="000000"/>
                <w:sz w:val="24"/>
                <w:szCs w:val="24"/>
                <w:lang w:val="bg-BG"/>
              </w:rPr>
              <w:t>–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>мляко/</w:t>
            </w:r>
            <w:r w:rsidRPr="00CA3BAA">
              <w:rPr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9A54" w14:textId="77777777" w:rsidR="00691E26" w:rsidRPr="00580E82" w:rsidRDefault="00691E26" w:rsidP="00A75AF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3C4B" w14:textId="77777777" w:rsidR="00691E26" w:rsidRPr="00580E82" w:rsidRDefault="00691E26" w:rsidP="00A75AF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691E26" w:rsidRPr="00580E82" w14:paraId="137C5C8B" w14:textId="77777777" w:rsidTr="00691E2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D4DD" w14:textId="77777777" w:rsidR="00691E26" w:rsidRPr="00580E82" w:rsidRDefault="00691E26" w:rsidP="00A75AF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1873" w14:textId="77777777" w:rsidR="00691E26" w:rsidRPr="00580E82" w:rsidRDefault="00691E26" w:rsidP="00A75AF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B87D" w14:textId="5FD0B2D6" w:rsidR="00691E26" w:rsidRPr="00580E82" w:rsidRDefault="00691E26" w:rsidP="00A75AF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15.00</w:t>
            </w:r>
          </w:p>
        </w:tc>
      </w:tr>
      <w:bookmarkEnd w:id="1"/>
    </w:tbl>
    <w:p w14:paraId="38B79624" w14:textId="77777777" w:rsidR="00691E26" w:rsidRPr="00580E82" w:rsidRDefault="00691E26" w:rsidP="00691E2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tbl>
      <w:tblPr>
        <w:tblW w:w="979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553"/>
        <w:gridCol w:w="1430"/>
      </w:tblGrid>
      <w:tr w:rsidR="00691E26" w:rsidRPr="00580E82" w14:paraId="20DEE0F1" w14:textId="77777777" w:rsidTr="00A75AF5">
        <w:trPr>
          <w:trHeight w:val="300"/>
        </w:trPr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607B605" w14:textId="77777777" w:rsidR="00691E26" w:rsidRPr="00580E82" w:rsidRDefault="00691E26" w:rsidP="00A75A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91E26" w:rsidRPr="00580E82" w14:paraId="07C8C721" w14:textId="77777777" w:rsidTr="00A75AF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685299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357147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478563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D50393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F70BB9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B899293" w14:textId="77777777" w:rsidR="00691E26" w:rsidRPr="00580E82" w:rsidRDefault="00691E26" w:rsidP="00A75AF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91E26" w:rsidRPr="00580E82" w14:paraId="3E4C2876" w14:textId="77777777" w:rsidTr="00A75AF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629A" w14:textId="6501C782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C77AD" w14:textId="2CF5992B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7F77F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EA034" w14:textId="7705B55E" w:rsidR="00691E26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8EEE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91E26" w:rsidRPr="00580E82" w14:paraId="693970D9" w14:textId="77777777" w:rsidTr="00A75AF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1535" w14:textId="104FAB9C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F39AA" w14:textId="310BCE49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41D6D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9C361" w14:textId="3F3F35F4" w:rsidR="00691E26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91F7A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91E26" w:rsidRPr="00580E82" w14:paraId="4F915158" w14:textId="77777777" w:rsidTr="00A75AF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1364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C602" w14:textId="77777777" w:rsidR="00691E26" w:rsidRPr="00580E82" w:rsidRDefault="00691E26" w:rsidP="00A75AF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1D09" w14:textId="77777777" w:rsidR="00691E26" w:rsidRPr="00580E82" w:rsidRDefault="00691E26" w:rsidP="00A75AF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A1BC" w14:textId="14B001BC" w:rsidR="00691E26" w:rsidRPr="00580E82" w:rsidRDefault="00691E26" w:rsidP="00A75AF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41A00">
              <w:rPr>
                <w:b/>
                <w:bCs/>
                <w:color w:val="000000"/>
                <w:sz w:val="24"/>
                <w:szCs w:val="24"/>
                <w:lang w:val="bg-BG"/>
              </w:rPr>
              <w:t>………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7D5E" w14:textId="77777777" w:rsidR="00691E26" w:rsidRPr="00580E82" w:rsidRDefault="00691E26" w:rsidP="00A75AF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14EA80C7" w14:textId="77777777" w:rsidR="00691E26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035B03AD" w14:textId="77777777" w:rsidR="00691E26" w:rsidRPr="00580E82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55A8ABDC" w14:textId="77777777" w:rsidR="00691E26" w:rsidRPr="00580E82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42D5F09C" w14:textId="77777777" w:rsidR="00691E26" w:rsidRPr="00580E82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247C7AC6" w14:textId="77777777" w:rsidR="00691E26" w:rsidRPr="001B2BB0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B2BB0">
        <w:rPr>
          <w:sz w:val="24"/>
          <w:szCs w:val="24"/>
          <w:lang w:val="bg-BG"/>
        </w:rPr>
        <w:t xml:space="preserve">-Заявлението </w:t>
      </w:r>
      <w:r w:rsidRPr="001B2BB0">
        <w:rPr>
          <w:b/>
          <w:sz w:val="24"/>
          <w:szCs w:val="24"/>
          <w:lang w:val="bg-BG"/>
        </w:rPr>
        <w:t>не е</w:t>
      </w:r>
      <w:r w:rsidRPr="001B2BB0">
        <w:rPr>
          <w:sz w:val="24"/>
          <w:szCs w:val="24"/>
          <w:lang w:val="bg-BG"/>
        </w:rPr>
        <w:t xml:space="preserve"> подадено от легитимен представител </w:t>
      </w:r>
      <w:r w:rsidRPr="001B2BB0">
        <w:rPr>
          <w:i/>
          <w:sz w:val="24"/>
          <w:szCs w:val="24"/>
        </w:rPr>
        <w:t>(</w:t>
      </w:r>
      <w:r w:rsidRPr="001B2BB0">
        <w:rPr>
          <w:i/>
          <w:sz w:val="24"/>
          <w:szCs w:val="24"/>
          <w:lang w:val="bg-BG"/>
        </w:rPr>
        <w:t>в случай, че е приложимо</w:t>
      </w:r>
      <w:r w:rsidRPr="001B2BB0">
        <w:rPr>
          <w:i/>
          <w:sz w:val="24"/>
          <w:szCs w:val="24"/>
        </w:rPr>
        <w:t>)</w:t>
      </w:r>
      <w:r w:rsidRPr="001B2BB0">
        <w:rPr>
          <w:sz w:val="24"/>
          <w:szCs w:val="24"/>
          <w:lang w:val="bg-BG"/>
        </w:rPr>
        <w:t>;</w:t>
      </w:r>
    </w:p>
    <w:p w14:paraId="567EB932" w14:textId="77777777" w:rsidR="00691E26" w:rsidRPr="00580E82" w:rsidRDefault="00691E26" w:rsidP="00691E26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5693A701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797AA428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lastRenderedPageBreak/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70F887B7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097B7AFC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6129C0A1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19CFCB57" w14:textId="77777777" w:rsidR="00691E26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 xml:space="preserve"> 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53B87CD4" w14:textId="77777777" w:rsidR="00691E26" w:rsidRPr="00580E82" w:rsidRDefault="00691E26" w:rsidP="00691E26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B02753"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6799C201" w14:textId="77777777" w:rsidR="00691E26" w:rsidRPr="00580E82" w:rsidRDefault="00691E26" w:rsidP="00691E26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0CAA31BC" w14:textId="10B49D46" w:rsidR="00691E26" w:rsidRPr="00691E26" w:rsidRDefault="00691E26" w:rsidP="00691E26">
      <w:pPr>
        <w:tabs>
          <w:tab w:val="left" w:pos="851"/>
        </w:tabs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91E26">
        <w:rPr>
          <w:sz w:val="24"/>
          <w:szCs w:val="24"/>
          <w:lang w:val="bg-BG"/>
        </w:rPr>
        <w:tab/>
        <w:t xml:space="preserve">Комисията </w:t>
      </w:r>
      <w:r w:rsidRPr="00691E26">
        <w:rPr>
          <w:b/>
          <w:sz w:val="24"/>
          <w:szCs w:val="24"/>
          <w:lang w:val="bg-BG"/>
        </w:rPr>
        <w:t>допуска</w:t>
      </w:r>
      <w:r w:rsidRPr="00691E26">
        <w:rPr>
          <w:i/>
          <w:sz w:val="24"/>
          <w:szCs w:val="24"/>
          <w:lang w:val="bg-BG"/>
        </w:rPr>
        <w:t xml:space="preserve"> </w:t>
      </w:r>
      <w:r w:rsidRPr="00691E26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434FA56D" w14:textId="77777777" w:rsidR="000D2B0A" w:rsidRDefault="000D2B0A" w:rsidP="000D2B0A">
      <w:pPr>
        <w:spacing w:line="360" w:lineRule="auto"/>
        <w:ind w:firstLine="720"/>
        <w:rPr>
          <w:sz w:val="24"/>
          <w:szCs w:val="24"/>
          <w:lang w:val="bg-BG"/>
        </w:rPr>
      </w:pPr>
    </w:p>
    <w:p w14:paraId="04EAD5C2" w14:textId="12B19FE4" w:rsidR="000D2B0A" w:rsidRPr="00580E82" w:rsidRDefault="000D2B0A" w:rsidP="000D2B0A">
      <w:pPr>
        <w:spacing w:line="360" w:lineRule="auto"/>
        <w:ind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Комисия:</w:t>
      </w:r>
    </w:p>
    <w:p w14:paraId="40171D5D" w14:textId="17201EF6" w:rsidR="000D2B0A" w:rsidRPr="00580E82" w:rsidRDefault="00AD4A33" w:rsidP="000D2B0A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2" w:name="_Hlk193440308"/>
      <w:r>
        <w:rPr>
          <w:sz w:val="24"/>
          <w:szCs w:val="24"/>
          <w:lang w:val="bg-BG"/>
        </w:rPr>
        <w:t xml:space="preserve">Татяна Цонкова </w:t>
      </w:r>
    </w:p>
    <w:p w14:paraId="51CE40DE" w14:textId="5D906B2C" w:rsidR="000D2B0A" w:rsidRPr="00580E82" w:rsidRDefault="000D2B0A" w:rsidP="000D2B0A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691E26">
        <w:rPr>
          <w:i/>
          <w:sz w:val="24"/>
          <w:szCs w:val="24"/>
          <w:lang w:val="bg-BG"/>
        </w:rPr>
        <w:t>………</w:t>
      </w:r>
      <w:r w:rsidR="00A15247">
        <w:rPr>
          <w:i/>
          <w:sz w:val="24"/>
          <w:szCs w:val="24"/>
          <w:lang w:val="bg-BG"/>
        </w:rPr>
        <w:t>П</w:t>
      </w:r>
      <w:r w:rsidR="00691E26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709B5472" w14:textId="46507E30" w:rsidR="000D2B0A" w:rsidRPr="00580E82" w:rsidRDefault="00AD4A33" w:rsidP="000D2B0A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Стайко Манев </w:t>
      </w:r>
    </w:p>
    <w:p w14:paraId="1203846A" w14:textId="3DECC5C2" w:rsidR="000D2B0A" w:rsidRPr="00580E82" w:rsidRDefault="000D2B0A" w:rsidP="000D2B0A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691E26">
        <w:rPr>
          <w:i/>
          <w:sz w:val="24"/>
          <w:szCs w:val="24"/>
          <w:lang w:val="bg-BG"/>
        </w:rPr>
        <w:t>………</w:t>
      </w:r>
      <w:r w:rsidR="00A15247">
        <w:rPr>
          <w:i/>
          <w:sz w:val="24"/>
          <w:szCs w:val="24"/>
          <w:lang w:val="bg-BG"/>
        </w:rPr>
        <w:t>П</w:t>
      </w:r>
      <w:r w:rsidR="00691E26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2BFB98AC" w14:textId="1905C178" w:rsidR="000D2B0A" w:rsidRPr="007E44DF" w:rsidRDefault="00AD4A33" w:rsidP="000D2B0A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6E1CC0DE" w14:textId="16D37F35" w:rsidR="000D2B0A" w:rsidRDefault="000D2B0A" w:rsidP="000D2B0A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691E26">
        <w:rPr>
          <w:i/>
          <w:sz w:val="24"/>
          <w:szCs w:val="24"/>
          <w:lang w:val="bg-BG"/>
        </w:rPr>
        <w:t>………</w:t>
      </w:r>
      <w:r w:rsidR="00A15247">
        <w:rPr>
          <w:i/>
          <w:sz w:val="24"/>
          <w:szCs w:val="24"/>
          <w:lang w:val="bg-BG"/>
        </w:rPr>
        <w:t>П</w:t>
      </w:r>
      <w:r w:rsidR="00691E26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bookmarkEnd w:id="2"/>
    <w:p w14:paraId="6020024D" w14:textId="0CDBDDC2" w:rsidR="000D2B0A" w:rsidRPr="00580E82" w:rsidRDefault="00691E26" w:rsidP="000D2B0A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Радославов</w:t>
      </w:r>
      <w:r w:rsidR="00AD4A33">
        <w:rPr>
          <w:sz w:val="24"/>
          <w:szCs w:val="24"/>
          <w:lang w:val="bg-BG"/>
        </w:rPr>
        <w:t xml:space="preserve"> </w:t>
      </w:r>
    </w:p>
    <w:p w14:paraId="47053557" w14:textId="56A0C246" w:rsidR="000D2B0A" w:rsidRPr="00580E82" w:rsidRDefault="000D2B0A" w:rsidP="000D2B0A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691E26">
        <w:rPr>
          <w:i/>
          <w:sz w:val="24"/>
          <w:szCs w:val="24"/>
          <w:lang w:val="bg-BG"/>
        </w:rPr>
        <w:t>………</w:t>
      </w:r>
      <w:r w:rsidR="00A15247">
        <w:rPr>
          <w:i/>
          <w:sz w:val="24"/>
          <w:szCs w:val="24"/>
          <w:lang w:val="bg-BG"/>
        </w:rPr>
        <w:t>П</w:t>
      </w:r>
      <w:r w:rsidR="00691E26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2DDC1DA1" w14:textId="69D701B0" w:rsidR="000D2B0A" w:rsidRPr="00580E82" w:rsidRDefault="00AD4A33" w:rsidP="000D2B0A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706966DA" w14:textId="5BB18CF1" w:rsidR="000D2B0A" w:rsidRPr="00580E82" w:rsidRDefault="000D2B0A" w:rsidP="000D2B0A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691E26">
        <w:rPr>
          <w:i/>
          <w:sz w:val="24"/>
          <w:szCs w:val="24"/>
          <w:lang w:val="bg-BG"/>
        </w:rPr>
        <w:t>………</w:t>
      </w:r>
      <w:r w:rsidR="00A15247">
        <w:rPr>
          <w:i/>
          <w:sz w:val="24"/>
          <w:szCs w:val="24"/>
          <w:lang w:val="bg-BG"/>
        </w:rPr>
        <w:t>П</w:t>
      </w:r>
      <w:r w:rsidR="00691E26">
        <w:rPr>
          <w:i/>
          <w:sz w:val="24"/>
          <w:szCs w:val="24"/>
          <w:lang w:val="bg-BG"/>
        </w:rPr>
        <w:t>………</w:t>
      </w:r>
      <w:r w:rsidR="00274FF0">
        <w:rPr>
          <w:i/>
          <w:sz w:val="24"/>
          <w:szCs w:val="24"/>
          <w:lang w:val="bg-BG"/>
        </w:rPr>
        <w:t>…</w:t>
      </w:r>
      <w:r w:rsidRPr="00580E82">
        <w:rPr>
          <w:sz w:val="24"/>
          <w:szCs w:val="24"/>
          <w:lang w:val="bg-BG"/>
        </w:rPr>
        <w:t>)</w:t>
      </w:r>
    </w:p>
    <w:p w14:paraId="1B3762EF" w14:textId="77777777" w:rsidR="00364D6D" w:rsidRPr="00580E82" w:rsidRDefault="00364D6D" w:rsidP="00364D6D">
      <w:pPr>
        <w:spacing w:line="360" w:lineRule="auto"/>
        <w:rPr>
          <w:sz w:val="24"/>
          <w:szCs w:val="24"/>
          <w:lang w:val="bg-BG"/>
        </w:rPr>
      </w:pPr>
    </w:p>
    <w:p w14:paraId="36DB293E" w14:textId="77777777" w:rsidR="00364D6D" w:rsidRPr="00580E82" w:rsidRDefault="00364D6D" w:rsidP="00364D6D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0C9EEC4" w14:textId="77777777" w:rsidR="00364D6D" w:rsidRPr="007E44DF" w:rsidRDefault="00364D6D" w:rsidP="00364D6D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2DD9945E" w14:textId="77777777" w:rsidR="00364D6D" w:rsidRDefault="00364D6D" w:rsidP="00364D6D">
      <w:pPr>
        <w:pStyle w:val="a3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0F1DB8B6" w14:textId="77777777" w:rsidR="00364D6D" w:rsidRDefault="00364D6D" w:rsidP="00364D6D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bookmarkStart w:id="3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3"/>
    </w:p>
    <w:p w14:paraId="0243DA70" w14:textId="77777777" w:rsidR="00364D6D" w:rsidRDefault="00364D6D" w:rsidP="00364D6D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4254D81F" w14:textId="7468E037" w:rsidR="007A4048" w:rsidRPr="00691E26" w:rsidRDefault="00364D6D" w:rsidP="00691E26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  <w:bookmarkEnd w:id="0"/>
    </w:p>
    <w:sectPr w:rsidR="007A4048" w:rsidRPr="00691E26" w:rsidSect="00691E26">
      <w:footerReference w:type="default" r:id="rId9"/>
      <w:pgSz w:w="11906" w:h="16838" w:code="9"/>
      <w:pgMar w:top="426" w:right="70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44D03" w14:textId="77777777" w:rsidR="00AE0809" w:rsidRDefault="00AE0809" w:rsidP="00D13572">
      <w:r>
        <w:separator/>
      </w:r>
    </w:p>
  </w:endnote>
  <w:endnote w:type="continuationSeparator" w:id="0">
    <w:p w14:paraId="7B37C634" w14:textId="77777777" w:rsidR="00AE0809" w:rsidRDefault="00AE0809" w:rsidP="00D1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77924"/>
      <w:docPartObj>
        <w:docPartGallery w:val="Page Numbers (Bottom of Page)"/>
        <w:docPartUnique/>
      </w:docPartObj>
    </w:sdtPr>
    <w:sdtEndPr/>
    <w:sdtContent>
      <w:p w14:paraId="57CB1EFE" w14:textId="541755BC" w:rsidR="00D13572" w:rsidRDefault="00D135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B924ACF" w14:textId="77777777" w:rsidR="00D13572" w:rsidRDefault="00D135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D2361" w14:textId="77777777" w:rsidR="00AE0809" w:rsidRDefault="00AE0809" w:rsidP="00D13572">
      <w:r>
        <w:separator/>
      </w:r>
    </w:p>
  </w:footnote>
  <w:footnote w:type="continuationSeparator" w:id="0">
    <w:p w14:paraId="2AE40F27" w14:textId="77777777" w:rsidR="00AE0809" w:rsidRDefault="00AE0809" w:rsidP="00D13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C755A4E"/>
    <w:multiLevelType w:val="hybridMultilevel"/>
    <w:tmpl w:val="2DF6B26C"/>
    <w:lvl w:ilvl="0" w:tplc="5E9CDAE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C8"/>
    <w:rsid w:val="00022BD9"/>
    <w:rsid w:val="00037676"/>
    <w:rsid w:val="000D2B0A"/>
    <w:rsid w:val="001327B2"/>
    <w:rsid w:val="00175B44"/>
    <w:rsid w:val="0020275C"/>
    <w:rsid w:val="00274FF0"/>
    <w:rsid w:val="00280AD9"/>
    <w:rsid w:val="0030631A"/>
    <w:rsid w:val="00335BE3"/>
    <w:rsid w:val="00364D6D"/>
    <w:rsid w:val="00552A13"/>
    <w:rsid w:val="006109A6"/>
    <w:rsid w:val="00691E26"/>
    <w:rsid w:val="006E34AA"/>
    <w:rsid w:val="006E742F"/>
    <w:rsid w:val="00726113"/>
    <w:rsid w:val="007A4048"/>
    <w:rsid w:val="007C35B8"/>
    <w:rsid w:val="007E6BC8"/>
    <w:rsid w:val="008558A3"/>
    <w:rsid w:val="008946FE"/>
    <w:rsid w:val="0089508B"/>
    <w:rsid w:val="00933A11"/>
    <w:rsid w:val="00935964"/>
    <w:rsid w:val="00974BAA"/>
    <w:rsid w:val="009A0B3C"/>
    <w:rsid w:val="00A15247"/>
    <w:rsid w:val="00AC6019"/>
    <w:rsid w:val="00AD4A33"/>
    <w:rsid w:val="00AE0809"/>
    <w:rsid w:val="00B134F7"/>
    <w:rsid w:val="00B26C43"/>
    <w:rsid w:val="00B62230"/>
    <w:rsid w:val="00C50133"/>
    <w:rsid w:val="00D13572"/>
    <w:rsid w:val="00E31F80"/>
    <w:rsid w:val="00E4364C"/>
    <w:rsid w:val="00E61716"/>
    <w:rsid w:val="00F367C8"/>
    <w:rsid w:val="00F4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8918"/>
  <w15:chartTrackingRefBased/>
  <w15:docId w15:val="{81FAEC29-0D17-4372-9087-E7DFA1A73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D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572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1357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D13572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13572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622A1-1943-497F-B3C5-06BD50C2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24</cp:revision>
  <cp:lastPrinted>2025-03-25T13:25:00Z</cp:lastPrinted>
  <dcterms:created xsi:type="dcterms:W3CDTF">2025-03-21T07:26:00Z</dcterms:created>
  <dcterms:modified xsi:type="dcterms:W3CDTF">2026-03-30T07:17:00Z</dcterms:modified>
</cp:coreProperties>
</file>